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5C42B1" w:rsidRPr="003D4DA4" w:rsidRDefault="005C42B1" w:rsidP="003D4D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2B1" w:rsidRPr="003D4DA4" w:rsidRDefault="008927F6" w:rsidP="003D4D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A4">
        <w:rPr>
          <w:rFonts w:ascii="Times New Roman" w:hAnsi="Times New Roman" w:cs="Times New Roman"/>
          <w:b/>
          <w:sz w:val="28"/>
          <w:szCs w:val="28"/>
        </w:rPr>
        <w:t xml:space="preserve"> Запрещено дистанционное медицинское образование. </w:t>
      </w:r>
    </w:p>
    <w:p w:rsidR="005C42B1" w:rsidRPr="003D4DA4" w:rsidRDefault="005C42B1" w:rsidP="003D4D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DA4" w:rsidRPr="003D4DA4" w:rsidRDefault="008927F6" w:rsidP="003D4D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DA4">
        <w:rPr>
          <w:rFonts w:ascii="Times New Roman" w:hAnsi="Times New Roman" w:cs="Times New Roman"/>
          <w:sz w:val="28"/>
          <w:szCs w:val="28"/>
        </w:rPr>
        <w:t xml:space="preserve">Разрабатывать и утверждать типовые дополнительные профессиональные программы медицинского образования сможет только Минздрав. Образовательные организации должны получить заключение Росздравнадзора о наличии кадрового и материально-технического обеспечения. При реализации программ медицинского и фармацевтического образования запрещено применять электронное и дистанционное обучение, за исключением случаев, установленных </w:t>
      </w:r>
      <w:proofErr w:type="spellStart"/>
      <w:r w:rsidRPr="003D4DA4">
        <w:rPr>
          <w:rFonts w:ascii="Times New Roman" w:hAnsi="Times New Roman" w:cs="Times New Roman"/>
          <w:sz w:val="28"/>
          <w:szCs w:val="28"/>
        </w:rPr>
        <w:t>ФГОСами</w:t>
      </w:r>
      <w:proofErr w:type="spellEnd"/>
      <w:r w:rsidRPr="003D4DA4">
        <w:rPr>
          <w:rFonts w:ascii="Times New Roman" w:hAnsi="Times New Roman" w:cs="Times New Roman"/>
          <w:sz w:val="28"/>
          <w:szCs w:val="28"/>
        </w:rPr>
        <w:t>. Дополнительное профессиональное медицинское образование будет лицензироваться по видам программ и специальностям.</w:t>
      </w:r>
      <w:r w:rsidR="003D4DA4" w:rsidRPr="003D4DA4">
        <w:rPr>
          <w:rFonts w:ascii="Times New Roman" w:hAnsi="Times New Roman" w:cs="Times New Roman"/>
          <w:sz w:val="28"/>
          <w:szCs w:val="28"/>
        </w:rPr>
        <w:t xml:space="preserve"> (</w:t>
      </w:r>
      <w:r w:rsidRPr="003D4DA4">
        <w:rPr>
          <w:rFonts w:ascii="Times New Roman" w:hAnsi="Times New Roman" w:cs="Times New Roman"/>
          <w:sz w:val="28"/>
          <w:szCs w:val="28"/>
        </w:rPr>
        <w:t>Закон вступает в силу со дня официального опубликования. Основные положения вступают в силу с 1 марта 2026 г.</w:t>
      </w:r>
      <w:r w:rsidR="003D4DA4" w:rsidRPr="003D4DA4">
        <w:rPr>
          <w:rFonts w:ascii="Times New Roman" w:hAnsi="Times New Roman" w:cs="Times New Roman"/>
          <w:sz w:val="28"/>
          <w:szCs w:val="28"/>
        </w:rPr>
        <w:t>).</w:t>
      </w:r>
    </w:p>
    <w:p w:rsidR="003D4DA4" w:rsidRPr="003D4DA4" w:rsidRDefault="003D4DA4" w:rsidP="003D4D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39B" w:rsidRPr="00D57DCB" w:rsidRDefault="00A0739B" w:rsidP="00D57DC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A0739B" w:rsidRPr="00D57DCB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3E" w:rsidRDefault="005B313E" w:rsidP="007212FD">
      <w:pPr>
        <w:spacing w:after="0" w:line="240" w:lineRule="auto"/>
      </w:pPr>
      <w:r>
        <w:separator/>
      </w:r>
    </w:p>
  </w:endnote>
  <w:endnote w:type="continuationSeparator" w:id="0">
    <w:p w:rsidR="005B313E" w:rsidRDefault="005B31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3E" w:rsidRDefault="005B313E" w:rsidP="007212FD">
      <w:pPr>
        <w:spacing w:after="0" w:line="240" w:lineRule="auto"/>
      </w:pPr>
      <w:r>
        <w:separator/>
      </w:r>
    </w:p>
  </w:footnote>
  <w:footnote w:type="continuationSeparator" w:id="0">
    <w:p w:rsidR="005B313E" w:rsidRDefault="005B31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61346F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D4166E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37B49"/>
    <w:rsid w:val="0004043B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35921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292D"/>
    <w:rsid w:val="001C7148"/>
    <w:rsid w:val="001D3A04"/>
    <w:rsid w:val="001D3A83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5FA5"/>
    <w:rsid w:val="002C7C1D"/>
    <w:rsid w:val="002D484E"/>
    <w:rsid w:val="002D6D2D"/>
    <w:rsid w:val="002E5B16"/>
    <w:rsid w:val="002E65AB"/>
    <w:rsid w:val="002E7520"/>
    <w:rsid w:val="002F5211"/>
    <w:rsid w:val="003071D4"/>
    <w:rsid w:val="00312EB9"/>
    <w:rsid w:val="003248E7"/>
    <w:rsid w:val="00324D4B"/>
    <w:rsid w:val="0033443A"/>
    <w:rsid w:val="0033615D"/>
    <w:rsid w:val="0034238E"/>
    <w:rsid w:val="003460B5"/>
    <w:rsid w:val="00352987"/>
    <w:rsid w:val="00353B9F"/>
    <w:rsid w:val="00365146"/>
    <w:rsid w:val="0036697D"/>
    <w:rsid w:val="00373E56"/>
    <w:rsid w:val="003760B1"/>
    <w:rsid w:val="0037627A"/>
    <w:rsid w:val="00384D83"/>
    <w:rsid w:val="003877B3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D4DA4"/>
    <w:rsid w:val="003E1E7A"/>
    <w:rsid w:val="003E3E60"/>
    <w:rsid w:val="003E45E7"/>
    <w:rsid w:val="004036B5"/>
    <w:rsid w:val="004037B4"/>
    <w:rsid w:val="00406176"/>
    <w:rsid w:val="004200F4"/>
    <w:rsid w:val="004246B6"/>
    <w:rsid w:val="0043189E"/>
    <w:rsid w:val="004373EA"/>
    <w:rsid w:val="00440148"/>
    <w:rsid w:val="004531FB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018C"/>
    <w:rsid w:val="004B14AB"/>
    <w:rsid w:val="004C025C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3CBD"/>
    <w:rsid w:val="005741AC"/>
    <w:rsid w:val="00576538"/>
    <w:rsid w:val="005916D9"/>
    <w:rsid w:val="005A46A7"/>
    <w:rsid w:val="005B313E"/>
    <w:rsid w:val="005B3167"/>
    <w:rsid w:val="005B6345"/>
    <w:rsid w:val="005C42B1"/>
    <w:rsid w:val="005C4430"/>
    <w:rsid w:val="005C4AA7"/>
    <w:rsid w:val="005C6A45"/>
    <w:rsid w:val="005D0F18"/>
    <w:rsid w:val="005F0745"/>
    <w:rsid w:val="005F3038"/>
    <w:rsid w:val="005F32B6"/>
    <w:rsid w:val="005F73C4"/>
    <w:rsid w:val="006051F8"/>
    <w:rsid w:val="00610C78"/>
    <w:rsid w:val="00610CE9"/>
    <w:rsid w:val="0061346F"/>
    <w:rsid w:val="00616173"/>
    <w:rsid w:val="00622A3B"/>
    <w:rsid w:val="00632958"/>
    <w:rsid w:val="0063634F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4711"/>
    <w:rsid w:val="00734B4A"/>
    <w:rsid w:val="00743218"/>
    <w:rsid w:val="0076212D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D217F"/>
    <w:rsid w:val="007D4B1C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63D2C"/>
    <w:rsid w:val="00874AEC"/>
    <w:rsid w:val="008771F4"/>
    <w:rsid w:val="008825C3"/>
    <w:rsid w:val="008927F6"/>
    <w:rsid w:val="00893ACD"/>
    <w:rsid w:val="00895143"/>
    <w:rsid w:val="008B05D5"/>
    <w:rsid w:val="008B567E"/>
    <w:rsid w:val="008C2816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03A6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60CA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3491"/>
    <w:rsid w:val="009C739B"/>
    <w:rsid w:val="009D3D67"/>
    <w:rsid w:val="009D5CBB"/>
    <w:rsid w:val="009D7277"/>
    <w:rsid w:val="009E3844"/>
    <w:rsid w:val="00A0033C"/>
    <w:rsid w:val="00A009C7"/>
    <w:rsid w:val="00A05F4E"/>
    <w:rsid w:val="00A0739B"/>
    <w:rsid w:val="00A07BB2"/>
    <w:rsid w:val="00A1079B"/>
    <w:rsid w:val="00A17CF7"/>
    <w:rsid w:val="00A21AA7"/>
    <w:rsid w:val="00A30D31"/>
    <w:rsid w:val="00A3168A"/>
    <w:rsid w:val="00A420BB"/>
    <w:rsid w:val="00A43C19"/>
    <w:rsid w:val="00A45F78"/>
    <w:rsid w:val="00A51949"/>
    <w:rsid w:val="00A55382"/>
    <w:rsid w:val="00A567BF"/>
    <w:rsid w:val="00A56FBD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5507D"/>
    <w:rsid w:val="00B55C7F"/>
    <w:rsid w:val="00B648B0"/>
    <w:rsid w:val="00B778C9"/>
    <w:rsid w:val="00B811B8"/>
    <w:rsid w:val="00B81720"/>
    <w:rsid w:val="00B86D9D"/>
    <w:rsid w:val="00BA1182"/>
    <w:rsid w:val="00BA279E"/>
    <w:rsid w:val="00BA395C"/>
    <w:rsid w:val="00BB4136"/>
    <w:rsid w:val="00BC2157"/>
    <w:rsid w:val="00BC6A8C"/>
    <w:rsid w:val="00BE37B3"/>
    <w:rsid w:val="00BF2B7A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84080"/>
    <w:rsid w:val="00C86075"/>
    <w:rsid w:val="00CA069E"/>
    <w:rsid w:val="00CA18C3"/>
    <w:rsid w:val="00CA2CED"/>
    <w:rsid w:val="00CA5F0B"/>
    <w:rsid w:val="00CA70A3"/>
    <w:rsid w:val="00CB50EB"/>
    <w:rsid w:val="00CB564A"/>
    <w:rsid w:val="00CB793A"/>
    <w:rsid w:val="00CD1C0A"/>
    <w:rsid w:val="00CD3804"/>
    <w:rsid w:val="00CE37A6"/>
    <w:rsid w:val="00CE6A10"/>
    <w:rsid w:val="00CE7B05"/>
    <w:rsid w:val="00CF0F6D"/>
    <w:rsid w:val="00D066D2"/>
    <w:rsid w:val="00D22D4F"/>
    <w:rsid w:val="00D24EFE"/>
    <w:rsid w:val="00D30322"/>
    <w:rsid w:val="00D33997"/>
    <w:rsid w:val="00D33A78"/>
    <w:rsid w:val="00D409D0"/>
    <w:rsid w:val="00D4166E"/>
    <w:rsid w:val="00D510CF"/>
    <w:rsid w:val="00D562DE"/>
    <w:rsid w:val="00D57DCB"/>
    <w:rsid w:val="00D67556"/>
    <w:rsid w:val="00D76369"/>
    <w:rsid w:val="00D861EA"/>
    <w:rsid w:val="00D941DC"/>
    <w:rsid w:val="00DC1887"/>
    <w:rsid w:val="00DC6526"/>
    <w:rsid w:val="00DD5768"/>
    <w:rsid w:val="00DF74D9"/>
    <w:rsid w:val="00E116A6"/>
    <w:rsid w:val="00E12680"/>
    <w:rsid w:val="00E172A7"/>
    <w:rsid w:val="00E239CA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32E2"/>
    <w:rsid w:val="00F04477"/>
    <w:rsid w:val="00F0673C"/>
    <w:rsid w:val="00F142F5"/>
    <w:rsid w:val="00F15E73"/>
    <w:rsid w:val="00F229A1"/>
    <w:rsid w:val="00F2380B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B2B35"/>
    <w:rsid w:val="00FD07E2"/>
    <w:rsid w:val="00FD0FD2"/>
    <w:rsid w:val="00FD6D1F"/>
    <w:rsid w:val="00FE23D6"/>
    <w:rsid w:val="00FE3EC1"/>
    <w:rsid w:val="00FE5338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35921"/>
  </w:style>
  <w:style w:type="character" w:customStyle="1" w:styleId="feeds-pagenavigationtooltip">
    <w:name w:val="feeds-page__navigation_tooltip"/>
    <w:basedOn w:val="a0"/>
    <w:rsid w:val="0013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3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DAE2-13BA-424F-8FA7-AC511F77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15</cp:revision>
  <cp:lastPrinted>2024-07-23T13:44:00Z</cp:lastPrinted>
  <dcterms:created xsi:type="dcterms:W3CDTF">2025-03-06T07:57:00Z</dcterms:created>
  <dcterms:modified xsi:type="dcterms:W3CDTF">2025-03-26T08:33:00Z</dcterms:modified>
</cp:coreProperties>
</file>